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2E7D" w14:textId="7556EA01" w:rsidR="00C96918" w:rsidRPr="007F0C12" w:rsidRDefault="000D61C5" w:rsidP="00BF16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CCC Church </w:t>
      </w:r>
      <w:r w:rsidR="00BF164B">
        <w:rPr>
          <w:b/>
          <w:sz w:val="32"/>
          <w:szCs w:val="32"/>
        </w:rPr>
        <w:t>Jerusalem</w:t>
      </w:r>
      <w:r>
        <w:rPr>
          <w:b/>
          <w:sz w:val="32"/>
          <w:szCs w:val="32"/>
        </w:rPr>
        <w:t xml:space="preserve"> Trip FAQ</w:t>
      </w:r>
    </w:p>
    <w:p w14:paraId="50977BF4" w14:textId="77777777" w:rsidR="007F0C12" w:rsidRPr="007F0C12" w:rsidRDefault="007F0C12">
      <w:pPr>
        <w:rPr>
          <w:rFonts w:cstheme="minorHAnsi"/>
        </w:rPr>
      </w:pPr>
    </w:p>
    <w:p w14:paraId="10A5909F" w14:textId="0F927DCE" w:rsidR="000F0E8A" w:rsidRPr="000F0E8A" w:rsidRDefault="000F0E8A" w:rsidP="000F0E8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Wh</w:t>
      </w:r>
      <w:r w:rsidR="00A2398B">
        <w:rPr>
          <w:rFonts w:cstheme="minorHAnsi"/>
          <w:color w:val="201F1E"/>
          <w:sz w:val="28"/>
          <w:szCs w:val="28"/>
          <w:shd w:val="clear" w:color="auto" w:fill="FFFFFF"/>
        </w:rPr>
        <w:t xml:space="preserve">at date must I 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register </w:t>
      </w:r>
      <w:r w:rsidR="00A2398B">
        <w:rPr>
          <w:rFonts w:cstheme="minorHAnsi"/>
          <w:color w:val="201F1E"/>
          <w:sz w:val="28"/>
          <w:szCs w:val="28"/>
          <w:shd w:val="clear" w:color="auto" w:fill="FFFFFF"/>
        </w:rPr>
        <w:t>by to secure my spot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>?</w:t>
      </w:r>
    </w:p>
    <w:p w14:paraId="576D8B90" w14:textId="5FF8C7BC" w:rsidR="00C031A4" w:rsidRDefault="004E644E" w:rsidP="00375C2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R</w:t>
      </w:r>
      <w:r w:rsidR="000F0E8A">
        <w:rPr>
          <w:rFonts w:cstheme="minorHAnsi"/>
          <w:color w:val="201F1E"/>
          <w:sz w:val="28"/>
          <w:szCs w:val="28"/>
          <w:shd w:val="clear" w:color="auto" w:fill="FFFFFF"/>
        </w:rPr>
        <w:t>egistration is open online</w:t>
      </w:r>
      <w:r w:rsidR="00242355">
        <w:rPr>
          <w:rFonts w:cstheme="minorHAnsi"/>
          <w:color w:val="201F1E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>today</w:t>
      </w:r>
      <w:r w:rsidR="00A2398B">
        <w:rPr>
          <w:rFonts w:cstheme="minorHAnsi"/>
          <w:color w:val="201F1E"/>
          <w:sz w:val="28"/>
          <w:szCs w:val="28"/>
          <w:shd w:val="clear" w:color="auto" w:fill="FFFFFF"/>
        </w:rPr>
        <w:t xml:space="preserve"> and must be completed by June 12, 2026</w:t>
      </w:r>
    </w:p>
    <w:p w14:paraId="5ECFCCEB" w14:textId="34A7178F" w:rsidR="0016306D" w:rsidRPr="00A2398B" w:rsidRDefault="00A2398B" w:rsidP="0016306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$1400 must be paid by 6/12/26</w:t>
      </w:r>
    </w:p>
    <w:p w14:paraId="598C46C4" w14:textId="7C71B070" w:rsidR="0016306D" w:rsidRPr="00A2398B" w:rsidRDefault="0016306D" w:rsidP="0016306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Monthly payments of </w:t>
      </w:r>
      <w:r w:rsidR="00E00768"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$</w:t>
      </w:r>
      <w:r w:rsidR="00A2398B"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585</w:t>
      </w:r>
      <w:r w:rsidR="00E00768"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 each month starting in </w:t>
      </w:r>
      <w:r w:rsidR="00A2398B"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July</w:t>
      </w:r>
      <w:r w:rsidR="00A2398B"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for trip to be paid in full by January 1</w:t>
      </w:r>
      <w:r w:rsidR="00A2398B"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  <w:vertAlign w:val="superscript"/>
        </w:rPr>
        <w:t>st</w:t>
      </w:r>
      <w:proofErr w:type="gramStart"/>
      <w:r w:rsidR="00A2398B"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2027</w:t>
      </w:r>
      <w:proofErr w:type="gramEnd"/>
      <w:r w:rsidR="00B97B58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,</w:t>
      </w:r>
      <w:r w:rsidR="00A2398B" w:rsidRPr="00A2398B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($5500)</w:t>
      </w:r>
    </w:p>
    <w:p w14:paraId="6FCEE387" w14:textId="3C515C70" w:rsidR="00B97B58" w:rsidRDefault="00B97B58" w:rsidP="0016306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If you desire to upgrade your flight, you’ll have costs and your trip must be paid in full </w:t>
      </w:r>
      <w:proofErr w:type="gramStart"/>
      <w:r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in order to</w:t>
      </w:r>
      <w:proofErr w:type="gramEnd"/>
      <w:r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book the upgraded flight</w:t>
      </w:r>
    </w:p>
    <w:p w14:paraId="5EC2DA89" w14:textId="77777777" w:rsidR="009A2EA7" w:rsidRDefault="009A2EA7" w:rsidP="009A2EA7">
      <w:p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</w:p>
    <w:p w14:paraId="504F31C8" w14:textId="18540158" w:rsidR="009A2EA7" w:rsidRPr="009A2EA7" w:rsidRDefault="00D55414" w:rsidP="00B65219">
      <w:pPr>
        <w:spacing w:after="0" w:line="240" w:lineRule="auto"/>
        <w:ind w:left="720"/>
        <w:rPr>
          <w:rFonts w:cstheme="minorHAnsi"/>
          <w:b/>
          <w:bCs/>
          <w:i/>
          <w:iCs/>
          <w:color w:val="201F1E"/>
          <w:sz w:val="28"/>
          <w:szCs w:val="28"/>
          <w:shd w:val="clear" w:color="auto" w:fill="FFFFFF"/>
        </w:rPr>
      </w:pPr>
      <w:r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You</w:t>
      </w:r>
      <w:r w:rsidR="0016306D"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</w:t>
      </w:r>
      <w:r w:rsidR="0016306D" w:rsidRPr="009A2EA7">
        <w:rPr>
          <w:rFonts w:cstheme="minorHAnsi"/>
          <w:b/>
          <w:bCs/>
          <w:i/>
          <w:iCs/>
          <w:color w:val="201F1E"/>
          <w:sz w:val="28"/>
          <w:szCs w:val="28"/>
          <w:shd w:val="clear" w:color="auto" w:fill="FFFFFF"/>
        </w:rPr>
        <w:t>are not required to make</w:t>
      </w:r>
      <w:r w:rsidRPr="009A2EA7">
        <w:rPr>
          <w:rFonts w:cstheme="minorHAnsi"/>
          <w:b/>
          <w:bCs/>
          <w:i/>
          <w:iCs/>
          <w:color w:val="201F1E"/>
          <w:sz w:val="28"/>
          <w:szCs w:val="28"/>
          <w:shd w:val="clear" w:color="auto" w:fill="FFFFFF"/>
        </w:rPr>
        <w:t xml:space="preserve"> monthly payments</w:t>
      </w:r>
      <w:r w:rsidR="009A2EA7">
        <w:rPr>
          <w:rFonts w:cstheme="minorHAnsi"/>
          <w:b/>
          <w:bCs/>
          <w:i/>
          <w:iCs/>
          <w:color w:val="201F1E"/>
          <w:sz w:val="28"/>
          <w:szCs w:val="28"/>
          <w:shd w:val="clear" w:color="auto" w:fill="FFFFFF"/>
        </w:rPr>
        <w:t xml:space="preserve">. </w:t>
      </w:r>
      <w:r w:rsidR="009A2EA7" w:rsidRPr="009A2EA7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>H</w:t>
      </w:r>
      <w:r w:rsidRPr="009A2EA7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 xml:space="preserve">owever, </w:t>
      </w:r>
      <w:r w:rsidR="009A2EA7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 xml:space="preserve">you are </w:t>
      </w:r>
      <w:r w:rsidRPr="009A2EA7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>required</w:t>
      </w:r>
      <w:r w:rsidR="009A2EA7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 xml:space="preserve"> to meet the minimum payment </w:t>
      </w:r>
      <w:r w:rsidR="009A2EA7" w:rsidRPr="00E21DEF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>amounts</w:t>
      </w:r>
      <w:r w:rsidR="00E21DEF" w:rsidRPr="00E21DEF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 xml:space="preserve"> below</w:t>
      </w:r>
      <w:r w:rsidR="00865FFD" w:rsidRPr="00E21DEF"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  <w:t>.</w:t>
      </w:r>
    </w:p>
    <w:p w14:paraId="5925BB01" w14:textId="77777777" w:rsidR="009A2EA7" w:rsidRPr="009A2EA7" w:rsidRDefault="009A2EA7" w:rsidP="009A2EA7">
      <w:pPr>
        <w:spacing w:after="0" w:line="240" w:lineRule="auto"/>
        <w:rPr>
          <w:rFonts w:cstheme="minorHAnsi"/>
          <w:b/>
          <w:bCs/>
          <w:i/>
          <w:iCs/>
          <w:color w:val="201F1E"/>
          <w:sz w:val="28"/>
          <w:szCs w:val="28"/>
          <w:shd w:val="clear" w:color="auto" w:fill="FFFFFF"/>
        </w:rPr>
      </w:pPr>
    </w:p>
    <w:p w14:paraId="6DDA98EC" w14:textId="7C986AF7" w:rsidR="009C0DE9" w:rsidRPr="009C0DE9" w:rsidRDefault="004E644E" w:rsidP="009A2EA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</w:pPr>
      <w:r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$1,400 paid </w:t>
      </w:r>
      <w:r w:rsidRPr="009A2EA7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per person</w:t>
      </w:r>
      <w:r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</w:t>
      </w:r>
      <w:r w:rsidR="009A2EA7"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must be received </w:t>
      </w:r>
      <w:r w:rsidR="00B97B58"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by </w:t>
      </w:r>
      <w:r w:rsidR="00B97B58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June 12</w:t>
      </w:r>
      <w:r w:rsidRPr="009A2EA7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, 2026</w:t>
      </w:r>
    </w:p>
    <w:p w14:paraId="37269B93" w14:textId="64EE8327" w:rsidR="00996094" w:rsidRPr="00996094" w:rsidRDefault="004E644E" w:rsidP="006A231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</w:pPr>
      <w:r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$2,400 paid </w:t>
      </w:r>
      <w:r w:rsidRPr="009C0DE9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per person</w:t>
      </w:r>
      <w:r w:rsidRPr="009A2EA7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by </w:t>
      </w:r>
      <w:r w:rsidR="00B97B58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November </w:t>
      </w:r>
      <w:r w:rsidRPr="00996094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1, 202</w:t>
      </w:r>
      <w:r w:rsidR="00996094" w:rsidRPr="00996094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6</w:t>
      </w:r>
      <w:r w:rsidRPr="006A2312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 </w:t>
      </w:r>
    </w:p>
    <w:p w14:paraId="01D4321E" w14:textId="77777777" w:rsidR="00B65219" w:rsidRDefault="00FE66C1" w:rsidP="00B65219">
      <w:pPr>
        <w:spacing w:after="0" w:line="240" w:lineRule="auto"/>
        <w:ind w:left="72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(</w:t>
      </w:r>
      <w:r w:rsidR="004E644E"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 xml:space="preserve">Payments of any amount can be made at any time </w:t>
      </w:r>
      <w:proofErr w:type="gramStart"/>
      <w:r w:rsidR="004E644E"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as long as</w:t>
      </w:r>
      <w:proofErr w:type="gramEnd"/>
      <w:r w:rsidR="004E644E"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 xml:space="preserve"> the milestone amounts above are reached</w:t>
      </w:r>
      <w:r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 xml:space="preserve"> per person</w:t>
      </w:r>
      <w:r w:rsidR="004E644E"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.</w:t>
      </w:r>
      <w:r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)</w:t>
      </w:r>
      <w:r w:rsidR="004E644E" w:rsidRPr="00FE66C1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  </w:t>
      </w:r>
    </w:p>
    <w:p w14:paraId="7595BB01" w14:textId="77777777" w:rsidR="004808A1" w:rsidRDefault="004808A1" w:rsidP="00B65219">
      <w:pPr>
        <w:spacing w:after="0" w:line="240" w:lineRule="auto"/>
        <w:ind w:left="72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</w:p>
    <w:p w14:paraId="7BEC3021" w14:textId="77777777" w:rsidR="004808A1" w:rsidRDefault="004808A1" w:rsidP="004808A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 w:rsidRPr="007B57BC">
        <w:rPr>
          <w:rFonts w:cstheme="minorHAnsi"/>
          <w:color w:val="201F1E"/>
          <w:sz w:val="28"/>
          <w:szCs w:val="28"/>
          <w:shd w:val="clear" w:color="auto" w:fill="FFFFFF"/>
        </w:rPr>
        <w:t>What would be the additional cost to travel business class?</w:t>
      </w:r>
    </w:p>
    <w:p w14:paraId="2EFF6C88" w14:textId="77777777" w:rsidR="004808A1" w:rsidRDefault="004808A1" w:rsidP="004808A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There are 2 upgrade levels, but pricing will not be available until approximately 11 months prior to travel date (June </w:t>
      </w:r>
      <w:proofErr w:type="gramStart"/>
      <w:r>
        <w:rPr>
          <w:rFonts w:cstheme="minorHAnsi"/>
          <w:color w:val="201F1E"/>
          <w:sz w:val="28"/>
          <w:szCs w:val="28"/>
          <w:shd w:val="clear" w:color="auto" w:fill="FFFFFF"/>
        </w:rPr>
        <w:t>2026}.</w:t>
      </w:r>
      <w:proofErr w:type="gramEnd"/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  </w:t>
      </w:r>
      <w:r w:rsidRPr="00A2398B">
        <w:rPr>
          <w:rFonts w:cstheme="minorHAnsi"/>
          <w:b/>
          <w:bCs/>
          <w:color w:val="201F1E"/>
          <w:sz w:val="28"/>
          <w:szCs w:val="28"/>
          <w:highlight w:val="yellow"/>
          <w:u w:val="single"/>
          <w:shd w:val="clear" w:color="auto" w:fill="FFFFFF"/>
        </w:rPr>
        <w:t>Here’s a rough estimate</w:t>
      </w:r>
      <w:r w:rsidRPr="00A2398B">
        <w:rPr>
          <w:rFonts w:cstheme="minorHAnsi"/>
          <w:color w:val="201F1E"/>
          <w:sz w:val="28"/>
          <w:szCs w:val="28"/>
          <w:u w:val="single"/>
          <w:shd w:val="clear" w:color="auto" w:fill="FFFFFF"/>
        </w:rPr>
        <w:t>:</w:t>
      </w:r>
    </w:p>
    <w:p w14:paraId="17F371B4" w14:textId="77777777" w:rsidR="004808A1" w:rsidRPr="002C232F" w:rsidRDefault="004808A1" w:rsidP="004808A1">
      <w:pPr>
        <w:pStyle w:val="ListParagraph"/>
        <w:spacing w:after="0" w:line="240" w:lineRule="auto"/>
        <w:ind w:left="1440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2C232F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Premium Economy - $2000 - $4000 </w:t>
      </w:r>
      <w:r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above</w:t>
      </w:r>
      <w:r w:rsidRPr="002C232F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currents trip cost </w:t>
      </w:r>
    </w:p>
    <w:p w14:paraId="715DC720" w14:textId="77777777" w:rsidR="004808A1" w:rsidRPr="002C232F" w:rsidRDefault="004808A1" w:rsidP="004808A1">
      <w:pPr>
        <w:pStyle w:val="ListParagraph"/>
        <w:spacing w:after="0" w:line="240" w:lineRule="auto"/>
        <w:ind w:left="1440"/>
        <w:rPr>
          <w:rFonts w:cstheme="minorHAnsi"/>
          <w:b/>
          <w:bCs/>
          <w:i/>
          <w:color w:val="201F1E"/>
          <w:sz w:val="28"/>
          <w:szCs w:val="28"/>
          <w:shd w:val="clear" w:color="auto" w:fill="FFFFFF"/>
        </w:rPr>
      </w:pPr>
      <w:r w:rsidRPr="002C232F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Business Class - $4000 - $6000 </w:t>
      </w:r>
      <w:r w:rsidRPr="00A2398B">
        <w:rPr>
          <w:rFonts w:cstheme="minorHAnsi"/>
          <w:b/>
          <w:bCs/>
          <w:color w:val="201F1E"/>
          <w:sz w:val="28"/>
          <w:szCs w:val="28"/>
          <w:u w:val="single"/>
          <w:shd w:val="clear" w:color="auto" w:fill="FFFFFF"/>
        </w:rPr>
        <w:t>above</w:t>
      </w:r>
      <w:r w:rsidRPr="002C232F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currents trip cost</w:t>
      </w:r>
    </w:p>
    <w:p w14:paraId="199ECB5B" w14:textId="77777777" w:rsidR="004808A1" w:rsidRDefault="004808A1" w:rsidP="00B65219">
      <w:pPr>
        <w:spacing w:after="0" w:line="240" w:lineRule="auto"/>
        <w:ind w:left="72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</w:p>
    <w:p w14:paraId="7777BD2D" w14:textId="2DCBA062" w:rsidR="00375C22" w:rsidRDefault="0031293A" w:rsidP="00375C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 w:rsidRPr="007B57BC">
        <w:rPr>
          <w:rFonts w:cstheme="minorHAnsi"/>
          <w:color w:val="201F1E"/>
          <w:sz w:val="28"/>
          <w:szCs w:val="28"/>
          <w:shd w:val="clear" w:color="auto" w:fill="FFFFFF"/>
        </w:rPr>
        <w:t xml:space="preserve">Do we need a passport </w:t>
      </w:r>
      <w:r w:rsidR="00661EE9">
        <w:rPr>
          <w:rFonts w:cstheme="minorHAnsi"/>
          <w:color w:val="201F1E"/>
          <w:sz w:val="28"/>
          <w:szCs w:val="28"/>
          <w:shd w:val="clear" w:color="auto" w:fill="FFFFFF"/>
        </w:rPr>
        <w:t>or is the Real ID sufficient</w:t>
      </w:r>
      <w:r w:rsidRPr="007B57BC">
        <w:rPr>
          <w:rFonts w:cstheme="minorHAnsi"/>
          <w:color w:val="201F1E"/>
          <w:sz w:val="28"/>
          <w:szCs w:val="28"/>
          <w:shd w:val="clear" w:color="auto" w:fill="FFFFFF"/>
        </w:rPr>
        <w:t>?</w:t>
      </w:r>
    </w:p>
    <w:p w14:paraId="3372715D" w14:textId="2F58FCCA" w:rsidR="00375C22" w:rsidRPr="00FA60A1" w:rsidRDefault="00375C22" w:rsidP="00375C2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MUST have a passport that is </w:t>
      </w:r>
      <w:r w:rsidRPr="001E055A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valid for 6 months after until </w:t>
      </w:r>
      <w:r w:rsidR="00B97B58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November</w:t>
      </w:r>
      <w:r w:rsidRPr="001E055A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 3</w:t>
      </w:r>
      <w:r w:rsidR="00B97B58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0</w:t>
      </w:r>
      <w:r w:rsidRPr="001E055A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>, 2027</w:t>
      </w:r>
    </w:p>
    <w:p w14:paraId="0E493F81" w14:textId="1D49540A" w:rsidR="00FA60A1" w:rsidRDefault="00FA60A1" w:rsidP="00FA60A1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If you don’t have one, we recommend you apply 8 months in advance</w:t>
      </w:r>
    </w:p>
    <w:p w14:paraId="266F9CE5" w14:textId="742DA743" w:rsidR="003D26E2" w:rsidRDefault="004A3BDA" w:rsidP="003D26E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 w:rsidRPr="004A3BDA">
        <w:rPr>
          <w:rFonts w:cstheme="minorHAnsi"/>
          <w:color w:val="201F1E"/>
          <w:sz w:val="28"/>
          <w:szCs w:val="28"/>
          <w:shd w:val="clear" w:color="auto" w:fill="FFFFFF"/>
        </w:rPr>
        <w:t>Travelers</w:t>
      </w:r>
      <w:r w:rsidR="00B97B58">
        <w:rPr>
          <w:rFonts w:cstheme="minorHAnsi"/>
          <w:color w:val="201F1E"/>
          <w:sz w:val="28"/>
          <w:szCs w:val="28"/>
          <w:shd w:val="clear" w:color="auto" w:fill="FFFFFF"/>
        </w:rPr>
        <w:t xml:space="preserve"> </w:t>
      </w:r>
      <w:r w:rsidRPr="001E055A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t xml:space="preserve">**MUST** </w:t>
      </w:r>
      <w:r w:rsidRPr="004A3BDA">
        <w:rPr>
          <w:rFonts w:cstheme="minorHAnsi"/>
          <w:color w:val="201F1E"/>
          <w:sz w:val="28"/>
          <w:szCs w:val="28"/>
          <w:shd w:val="clear" w:color="auto" w:fill="FFFFFF"/>
        </w:rPr>
        <w:t>obtain an</w:t>
      </w:r>
      <w:hyperlink r:id="rId6" w:history="1">
        <w:r w:rsidRPr="004A3BDA">
          <w:rPr>
            <w:rStyle w:val="Hyperlink"/>
            <w:rFonts w:cstheme="minorHAnsi"/>
            <w:sz w:val="28"/>
            <w:szCs w:val="28"/>
            <w:shd w:val="clear" w:color="auto" w:fill="FFFFFF"/>
          </w:rPr>
          <w:t xml:space="preserve"> </w:t>
        </w:r>
        <w:r w:rsidRPr="004A3BDA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ETA-IL (Electronic Travel Authorization)</w:t>
        </w:r>
      </w:hyperlink>
      <w:r w:rsidRPr="004A3BDA">
        <w:rPr>
          <w:rFonts w:cstheme="minorHAnsi"/>
          <w:color w:val="201F1E"/>
          <w:sz w:val="28"/>
          <w:szCs w:val="28"/>
          <w:shd w:val="clear" w:color="auto" w:fill="FFFFFF"/>
        </w:rPr>
        <w:t xml:space="preserve"> before departure.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 </w:t>
      </w:r>
      <w:r w:rsidR="00BA5E74" w:rsidRPr="00BA5E74"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  <w:t>(We recommend you apply for this by the date of your final payment.  Cost is approximately $7.00).</w:t>
      </w:r>
    </w:p>
    <w:p w14:paraId="238A183A" w14:textId="77777777" w:rsidR="00B97B58" w:rsidRDefault="00B97B58" w:rsidP="00B97B58">
      <w:pPr>
        <w:pStyle w:val="ListParagraph"/>
        <w:spacing w:after="0" w:line="240" w:lineRule="auto"/>
        <w:ind w:left="144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</w:p>
    <w:p w14:paraId="7AAB5DBA" w14:textId="77777777" w:rsidR="00B97B58" w:rsidRPr="00BC7097" w:rsidRDefault="00B97B58" w:rsidP="00B97B5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What is the cost for the optional travel insurance?</w:t>
      </w:r>
    </w:p>
    <w:p w14:paraId="1B379C30" w14:textId="77777777" w:rsidR="00B97B58" w:rsidRPr="00DB5EF3" w:rsidRDefault="00B97B58" w:rsidP="00B97B5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The website </w:t>
      </w:r>
      <w:proofErr w:type="gramStart"/>
      <w:r>
        <w:rPr>
          <w:rFonts w:cstheme="minorHAnsi"/>
          <w:color w:val="201F1E"/>
          <w:sz w:val="28"/>
          <w:szCs w:val="28"/>
          <w:shd w:val="clear" w:color="auto" w:fill="FFFFFF"/>
        </w:rPr>
        <w:t>to</w:t>
      </w:r>
      <w:proofErr w:type="gramEnd"/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 the company Jerusalem Tours work with is:</w:t>
      </w:r>
    </w:p>
    <w:p w14:paraId="741F9531" w14:textId="10F78339" w:rsidR="00B97B58" w:rsidRPr="00B97B58" w:rsidRDefault="00B97B58" w:rsidP="00B97B58">
      <w:pPr>
        <w:pStyle w:val="ListParagraph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1650B">
          <w:rPr>
            <w:rStyle w:val="Hyperlink"/>
            <w:rFonts w:ascii="Segoe UI" w:eastAsia="Times New Roman" w:hAnsi="Segoe UI" w:cs="Segoe UI"/>
            <w:b/>
            <w:bCs/>
            <w:sz w:val="24"/>
            <w:szCs w:val="24"/>
            <w:highlight w:val="yellow"/>
          </w:rPr>
          <w:t>www.TravelInsured.com</w:t>
        </w:r>
      </w:hyperlink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>(they can provide an online quote)</w:t>
      </w:r>
    </w:p>
    <w:p w14:paraId="25BE96AE" w14:textId="77777777" w:rsidR="003D26E2" w:rsidRPr="003D26E2" w:rsidRDefault="003D26E2" w:rsidP="003D26E2">
      <w:pPr>
        <w:pStyle w:val="ListParagraph"/>
        <w:spacing w:after="0" w:line="240" w:lineRule="auto"/>
        <w:ind w:left="144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</w:p>
    <w:p w14:paraId="54438E1A" w14:textId="21CD6645" w:rsidR="003D26E2" w:rsidRPr="003D26E2" w:rsidRDefault="003D26E2" w:rsidP="003D26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Do we need to get any immunizations before the trip?</w:t>
      </w:r>
    </w:p>
    <w:p w14:paraId="25A0A3E6" w14:textId="5D5D37AE" w:rsidR="003D26E2" w:rsidRPr="00BC7097" w:rsidRDefault="003D26E2" w:rsidP="003D26E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No, HALLELUJAH!</w:t>
      </w:r>
    </w:p>
    <w:p w14:paraId="08FBEC61" w14:textId="77777777" w:rsidR="00BC7097" w:rsidRPr="003874BA" w:rsidRDefault="00BC7097" w:rsidP="00BC7097">
      <w:pPr>
        <w:pStyle w:val="ListParagraph"/>
        <w:spacing w:after="0" w:line="240" w:lineRule="auto"/>
        <w:ind w:left="1440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</w:p>
    <w:p w14:paraId="34CE360F" w14:textId="77777777" w:rsidR="00390E6A" w:rsidRDefault="00390E6A" w:rsidP="0097352E">
      <w:p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</w:p>
    <w:p w14:paraId="27A0CB21" w14:textId="77777777" w:rsidR="00390E6A" w:rsidRDefault="00390E6A" w:rsidP="0097352E">
      <w:p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</w:p>
    <w:p w14:paraId="0BDDA3B1" w14:textId="65FCA05C" w:rsidR="00DB5EF3" w:rsidRPr="00C23869" w:rsidRDefault="0097352E" w:rsidP="0097352E">
      <w:pPr>
        <w:spacing w:after="0" w:line="240" w:lineRule="auto"/>
        <w:rPr>
          <w:rFonts w:cstheme="minorHAnsi"/>
          <w:i/>
          <w:iCs/>
          <w:color w:val="201F1E"/>
          <w:sz w:val="28"/>
          <w:szCs w:val="28"/>
          <w:shd w:val="clear" w:color="auto" w:fill="FFFFFF"/>
        </w:rPr>
      </w:pPr>
      <w:r w:rsidRPr="004808A1"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  <w:lastRenderedPageBreak/>
        <w:t>Travel Insurance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 xml:space="preserve"> quotes </w:t>
      </w:r>
      <w:r w:rsidR="00DB5EF3" w:rsidRPr="00DB5EF3">
        <w:rPr>
          <w:rFonts w:cstheme="minorHAnsi"/>
          <w:color w:val="201F1E"/>
          <w:sz w:val="28"/>
          <w:szCs w:val="28"/>
          <w:shd w:val="clear" w:color="auto" w:fill="FFFFFF"/>
        </w:rPr>
        <w:t>var</w:t>
      </w:r>
      <w:r>
        <w:rPr>
          <w:rFonts w:cstheme="minorHAnsi"/>
          <w:color w:val="201F1E"/>
          <w:sz w:val="28"/>
          <w:szCs w:val="28"/>
          <w:shd w:val="clear" w:color="auto" w:fill="FFFFFF"/>
        </w:rPr>
        <w:t>y</w:t>
      </w:r>
      <w:r w:rsidR="00C23869">
        <w:rPr>
          <w:rFonts w:cstheme="minorHAnsi"/>
          <w:color w:val="201F1E"/>
          <w:sz w:val="28"/>
          <w:szCs w:val="28"/>
          <w:shd w:val="clear" w:color="auto" w:fill="FFFFFF"/>
        </w:rPr>
        <w:t xml:space="preserve">, but I </w:t>
      </w:r>
      <w:r w:rsidR="00DB5EF3" w:rsidRPr="00C23869">
        <w:rPr>
          <w:rFonts w:cstheme="minorHAnsi"/>
          <w:color w:val="201F1E"/>
          <w:sz w:val="28"/>
          <w:szCs w:val="28"/>
          <w:shd w:val="clear" w:color="auto" w:fill="FFFFFF"/>
        </w:rPr>
        <w:t>copied 3 quotes I got from</w:t>
      </w:r>
      <w:r w:rsidR="00C23869">
        <w:rPr>
          <w:rFonts w:cstheme="minorHAnsi"/>
          <w:color w:val="201F1E"/>
          <w:sz w:val="28"/>
          <w:szCs w:val="28"/>
          <w:shd w:val="clear" w:color="auto" w:fill="FFFFFF"/>
        </w:rPr>
        <w:t xml:space="preserve"> the website for different age </w:t>
      </w:r>
      <w:r w:rsidR="00390E6A">
        <w:rPr>
          <w:rFonts w:cstheme="minorHAnsi"/>
          <w:color w:val="201F1E"/>
          <w:sz w:val="28"/>
          <w:szCs w:val="28"/>
          <w:shd w:val="clear" w:color="auto" w:fill="FFFFFF"/>
        </w:rPr>
        <w:t>groups</w:t>
      </w:r>
      <w:r w:rsidR="0006594B">
        <w:rPr>
          <w:rFonts w:cstheme="minorHAnsi"/>
          <w:color w:val="201F1E"/>
          <w:sz w:val="28"/>
          <w:szCs w:val="28"/>
          <w:shd w:val="clear" w:color="auto" w:fill="FFFFFF"/>
        </w:rPr>
        <w:t>. You can go to the website and get a quote for yourself.</w:t>
      </w:r>
    </w:p>
    <w:p w14:paraId="029B85CC" w14:textId="2BA1CE90" w:rsidR="009332CE" w:rsidRPr="00661EE9" w:rsidRDefault="009332CE" w:rsidP="009332CE">
      <w:pPr>
        <w:pStyle w:val="ListParagraph"/>
        <w:spacing w:after="0" w:line="240" w:lineRule="auto"/>
        <w:rPr>
          <w:rFonts w:cstheme="minorHAnsi"/>
          <w:iCs/>
          <w:color w:val="201F1E"/>
          <w:sz w:val="28"/>
          <w:szCs w:val="28"/>
          <w:shd w:val="clear" w:color="auto" w:fill="FFFFFF"/>
        </w:rPr>
      </w:pPr>
    </w:p>
    <w:p w14:paraId="522FD276" w14:textId="77777777" w:rsidR="00B65219" w:rsidRDefault="00B65219" w:rsidP="00B65219">
      <w:p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</w:p>
    <w:p w14:paraId="76E50060" w14:textId="729C8518" w:rsidR="00B65219" w:rsidRDefault="00B65219" w:rsidP="00B65219">
      <w:p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066D98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Quote for </w:t>
      </w:r>
      <w:r w:rsidR="001B6270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a </w:t>
      </w:r>
      <w:proofErr w:type="gramStart"/>
      <w:r w:rsidR="00692FFB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>42</w:t>
      </w:r>
      <w:r w:rsidRPr="00066D98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 year old</w:t>
      </w:r>
      <w:proofErr w:type="gramEnd"/>
    </w:p>
    <w:p w14:paraId="4A4C6147" w14:textId="77777777" w:rsidR="00B65219" w:rsidRDefault="00B65219" w:rsidP="00B65219">
      <w:pPr>
        <w:spacing w:after="0" w:line="240" w:lineRule="auto"/>
        <w:rPr>
          <w:rFonts w:cstheme="minorHAnsi"/>
          <w:b/>
          <w:bCs/>
          <w:i/>
          <w:iCs/>
          <w:color w:val="201F1E"/>
          <w:sz w:val="28"/>
          <w:szCs w:val="28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20BDE63B" wp14:editId="30362D84">
            <wp:extent cx="6858000" cy="509270"/>
            <wp:effectExtent l="0" t="0" r="0" b="5080"/>
            <wp:docPr id="422404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698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CB1D" w14:textId="77777777" w:rsidR="00B65219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</w:p>
    <w:p w14:paraId="0A490E13" w14:textId="79DEEB21" w:rsidR="00B65219" w:rsidRDefault="00B65219" w:rsidP="00B65219">
      <w:p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1B6270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Quote for </w:t>
      </w:r>
      <w:proofErr w:type="gramStart"/>
      <w:r w:rsidR="00692FFB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>63</w:t>
      </w:r>
      <w:r w:rsidRPr="001B6270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 year old</w:t>
      </w:r>
      <w:proofErr w:type="gramEnd"/>
    </w:p>
    <w:p w14:paraId="2FADB02B" w14:textId="77777777" w:rsidR="00B65219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</w:p>
    <w:p w14:paraId="354C1D1D" w14:textId="77777777" w:rsidR="00B65219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297CF0C1" wp14:editId="392CE0C0">
            <wp:extent cx="6858000" cy="564515"/>
            <wp:effectExtent l="0" t="0" r="0" b="6985"/>
            <wp:docPr id="190066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138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C3EB" w14:textId="77777777" w:rsidR="00B65219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</w:p>
    <w:p w14:paraId="2C39D4CE" w14:textId="77777777" w:rsidR="00B65219" w:rsidRDefault="00B65219" w:rsidP="00B65219">
      <w:pPr>
        <w:spacing w:after="0" w:line="240" w:lineRule="auto"/>
        <w:rPr>
          <w:rFonts w:cstheme="minorHAnsi"/>
          <w:b/>
          <w:bCs/>
          <w:color w:val="201F1E"/>
          <w:sz w:val="28"/>
          <w:szCs w:val="28"/>
          <w:shd w:val="clear" w:color="auto" w:fill="FFFFFF"/>
        </w:rPr>
      </w:pPr>
      <w:r w:rsidRPr="001B6270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 xml:space="preserve">Quote for </w:t>
      </w:r>
      <w:proofErr w:type="gramStart"/>
      <w:r w:rsidRPr="001B6270">
        <w:rPr>
          <w:rFonts w:cstheme="minorHAnsi"/>
          <w:b/>
          <w:bCs/>
          <w:color w:val="201F1E"/>
          <w:sz w:val="28"/>
          <w:szCs w:val="28"/>
          <w:highlight w:val="yellow"/>
          <w:shd w:val="clear" w:color="auto" w:fill="FFFFFF"/>
        </w:rPr>
        <w:t>76 year old</w:t>
      </w:r>
      <w:proofErr w:type="gramEnd"/>
    </w:p>
    <w:p w14:paraId="41A5B2C9" w14:textId="77777777" w:rsidR="00B65219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</w:p>
    <w:p w14:paraId="0CC89B98" w14:textId="77777777" w:rsidR="00B65219" w:rsidRPr="00D4639F" w:rsidRDefault="00B65219" w:rsidP="00B65219">
      <w:pPr>
        <w:spacing w:after="0" w:line="240" w:lineRule="auto"/>
        <w:rPr>
          <w:rFonts w:cstheme="minorHAnsi"/>
          <w:color w:val="201F1E"/>
          <w:sz w:val="28"/>
          <w:szCs w:val="28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09B6E7EA" wp14:editId="48EBBE65">
            <wp:extent cx="6858000" cy="848995"/>
            <wp:effectExtent l="0" t="0" r="0" b="8255"/>
            <wp:docPr id="11639164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0069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B838" w14:textId="77777777" w:rsidR="00B65219" w:rsidRPr="005749A8" w:rsidRDefault="00B65219" w:rsidP="005749A8">
      <w:p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</w:p>
    <w:p w14:paraId="4EC795AB" w14:textId="46E01BEC" w:rsidR="00B65219" w:rsidRDefault="00390E6A" w:rsidP="00390E6A">
      <w:p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r>
        <w:rPr>
          <w:rFonts w:cstheme="minorHAnsi"/>
          <w:color w:val="201F1E"/>
          <w:sz w:val="28"/>
          <w:szCs w:val="28"/>
          <w:shd w:val="clear" w:color="auto" w:fill="FFFFFF"/>
        </w:rPr>
        <w:t>Here’s the link for answers to many other questions regarding travel to Israel:</w:t>
      </w:r>
    </w:p>
    <w:p w14:paraId="6105DA79" w14:textId="77777777" w:rsidR="00390E6A" w:rsidRPr="00390E6A" w:rsidRDefault="00390E6A" w:rsidP="00390E6A">
      <w:pPr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</w:p>
    <w:p w14:paraId="16B0ACBB" w14:textId="4B63ED7B" w:rsidR="005414FB" w:rsidRPr="007B57BC" w:rsidRDefault="000E5729" w:rsidP="009332CE">
      <w:pPr>
        <w:pStyle w:val="ListParagraph"/>
        <w:spacing w:after="0" w:line="240" w:lineRule="auto"/>
        <w:rPr>
          <w:rFonts w:cstheme="minorHAnsi"/>
          <w:color w:val="201F1E"/>
          <w:sz w:val="28"/>
          <w:szCs w:val="28"/>
          <w:shd w:val="clear" w:color="auto" w:fill="FFFFFF"/>
        </w:rPr>
      </w:pPr>
      <w:hyperlink r:id="rId11" w:history="1">
        <w:r w:rsidRPr="00CF67AF">
          <w:rPr>
            <w:rStyle w:val="Hyperlink"/>
            <w:rFonts w:cstheme="minorHAnsi"/>
            <w:sz w:val="28"/>
            <w:szCs w:val="28"/>
            <w:shd w:val="clear" w:color="auto" w:fill="FFFFFF"/>
          </w:rPr>
          <w:t>https://docs.google.com/document/d/1hUB_yjevvyksPssZd_FJTe2ltGWCDggNZXx0AQH57qE/edit?usp=sharing</w:t>
        </w:r>
      </w:hyperlink>
      <w:r w:rsidR="005414FB">
        <w:rPr>
          <w:rFonts w:cstheme="minorHAnsi"/>
          <w:color w:val="201F1E"/>
          <w:sz w:val="28"/>
          <w:szCs w:val="28"/>
          <w:shd w:val="clear" w:color="auto" w:fill="FFFFFF"/>
        </w:rPr>
        <w:t xml:space="preserve"> </w:t>
      </w:r>
    </w:p>
    <w:sectPr w:rsidR="005414FB" w:rsidRPr="007B57BC" w:rsidSect="00AA5B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0B34"/>
    <w:multiLevelType w:val="hybridMultilevel"/>
    <w:tmpl w:val="D736E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995E47"/>
    <w:multiLevelType w:val="hybridMultilevel"/>
    <w:tmpl w:val="05D87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612693"/>
    <w:multiLevelType w:val="hybridMultilevel"/>
    <w:tmpl w:val="09347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6A859DF"/>
    <w:multiLevelType w:val="hybridMultilevel"/>
    <w:tmpl w:val="F4561E22"/>
    <w:lvl w:ilvl="0" w:tplc="4ABEF17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3564">
    <w:abstractNumId w:val="3"/>
  </w:num>
  <w:num w:numId="2" w16cid:durableId="570122325">
    <w:abstractNumId w:val="2"/>
  </w:num>
  <w:num w:numId="3" w16cid:durableId="1083529686">
    <w:abstractNumId w:val="1"/>
  </w:num>
  <w:num w:numId="4" w16cid:durableId="29171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12"/>
    <w:rsid w:val="0000053B"/>
    <w:rsid w:val="00013A99"/>
    <w:rsid w:val="0006594B"/>
    <w:rsid w:val="00066D98"/>
    <w:rsid w:val="000D61C5"/>
    <w:rsid w:val="000E5729"/>
    <w:rsid w:val="000F0E8A"/>
    <w:rsid w:val="00117395"/>
    <w:rsid w:val="001300BB"/>
    <w:rsid w:val="0016306D"/>
    <w:rsid w:val="001B6270"/>
    <w:rsid w:val="001D5F6C"/>
    <w:rsid w:val="001E055A"/>
    <w:rsid w:val="00227744"/>
    <w:rsid w:val="0023336A"/>
    <w:rsid w:val="00242355"/>
    <w:rsid w:val="00242FD8"/>
    <w:rsid w:val="002C232F"/>
    <w:rsid w:val="0031293A"/>
    <w:rsid w:val="00315FE9"/>
    <w:rsid w:val="00341BCF"/>
    <w:rsid w:val="00364A0D"/>
    <w:rsid w:val="00375C22"/>
    <w:rsid w:val="003874BA"/>
    <w:rsid w:val="00390E6A"/>
    <w:rsid w:val="00397217"/>
    <w:rsid w:val="003B3A60"/>
    <w:rsid w:val="003D26E2"/>
    <w:rsid w:val="003D4382"/>
    <w:rsid w:val="003E3951"/>
    <w:rsid w:val="004063FF"/>
    <w:rsid w:val="004808A1"/>
    <w:rsid w:val="004A3BDA"/>
    <w:rsid w:val="004C16A1"/>
    <w:rsid w:val="004E644E"/>
    <w:rsid w:val="00526147"/>
    <w:rsid w:val="005414FB"/>
    <w:rsid w:val="005749A8"/>
    <w:rsid w:val="005E28A4"/>
    <w:rsid w:val="00624CC0"/>
    <w:rsid w:val="006332AE"/>
    <w:rsid w:val="00661EE9"/>
    <w:rsid w:val="006649F1"/>
    <w:rsid w:val="0067082C"/>
    <w:rsid w:val="0067672D"/>
    <w:rsid w:val="00686EFB"/>
    <w:rsid w:val="00692FFB"/>
    <w:rsid w:val="006A2312"/>
    <w:rsid w:val="007B57BC"/>
    <w:rsid w:val="007C77A1"/>
    <w:rsid w:val="007F0C12"/>
    <w:rsid w:val="007F4E03"/>
    <w:rsid w:val="008206C1"/>
    <w:rsid w:val="00826129"/>
    <w:rsid w:val="0085199B"/>
    <w:rsid w:val="008522C5"/>
    <w:rsid w:val="00865FFD"/>
    <w:rsid w:val="00880C88"/>
    <w:rsid w:val="008E70BB"/>
    <w:rsid w:val="00914C23"/>
    <w:rsid w:val="0092199F"/>
    <w:rsid w:val="00921D09"/>
    <w:rsid w:val="009332CE"/>
    <w:rsid w:val="00944E4B"/>
    <w:rsid w:val="0097352E"/>
    <w:rsid w:val="00996094"/>
    <w:rsid w:val="009A2876"/>
    <w:rsid w:val="009A2EA7"/>
    <w:rsid w:val="009A498A"/>
    <w:rsid w:val="009A64D4"/>
    <w:rsid w:val="009B0933"/>
    <w:rsid w:val="009C0DE9"/>
    <w:rsid w:val="009D1F63"/>
    <w:rsid w:val="00A007D2"/>
    <w:rsid w:val="00A02CDF"/>
    <w:rsid w:val="00A140CB"/>
    <w:rsid w:val="00A2398B"/>
    <w:rsid w:val="00AA5BB1"/>
    <w:rsid w:val="00AC7234"/>
    <w:rsid w:val="00B1230F"/>
    <w:rsid w:val="00B336AD"/>
    <w:rsid w:val="00B64DE1"/>
    <w:rsid w:val="00B65219"/>
    <w:rsid w:val="00B77D50"/>
    <w:rsid w:val="00B86B32"/>
    <w:rsid w:val="00B97B58"/>
    <w:rsid w:val="00BA5532"/>
    <w:rsid w:val="00BA5E74"/>
    <w:rsid w:val="00BC7097"/>
    <w:rsid w:val="00BC75A3"/>
    <w:rsid w:val="00BF164B"/>
    <w:rsid w:val="00BF2A13"/>
    <w:rsid w:val="00C031A4"/>
    <w:rsid w:val="00C1726A"/>
    <w:rsid w:val="00C23869"/>
    <w:rsid w:val="00C470EE"/>
    <w:rsid w:val="00C47677"/>
    <w:rsid w:val="00C500E6"/>
    <w:rsid w:val="00C73AA3"/>
    <w:rsid w:val="00C96918"/>
    <w:rsid w:val="00CE4D92"/>
    <w:rsid w:val="00D136CF"/>
    <w:rsid w:val="00D17023"/>
    <w:rsid w:val="00D430B6"/>
    <w:rsid w:val="00D4639F"/>
    <w:rsid w:val="00D55414"/>
    <w:rsid w:val="00DA2DEA"/>
    <w:rsid w:val="00DB5EF3"/>
    <w:rsid w:val="00DD0E6E"/>
    <w:rsid w:val="00DE2EDD"/>
    <w:rsid w:val="00DF7B90"/>
    <w:rsid w:val="00E00768"/>
    <w:rsid w:val="00E05161"/>
    <w:rsid w:val="00E21DEF"/>
    <w:rsid w:val="00E244D1"/>
    <w:rsid w:val="00E277C5"/>
    <w:rsid w:val="00EE16D7"/>
    <w:rsid w:val="00F33C84"/>
    <w:rsid w:val="00F74428"/>
    <w:rsid w:val="00F91A46"/>
    <w:rsid w:val="00FA60A1"/>
    <w:rsid w:val="00FD0921"/>
    <w:rsid w:val="00FD3CB1"/>
    <w:rsid w:val="00FE2B58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14CA"/>
  <w15:chartTrackingRefBased/>
  <w15:docId w15:val="{F030B897-BC0A-4F94-8C4B-CF3BF283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C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B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ravelInsured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rael-entry.piba.gov.il/" TargetMode="External"/><Relationship Id="rId11" Type="http://schemas.openxmlformats.org/officeDocument/2006/relationships/hyperlink" Target="https://docs.google.com/document/d/1hUB_yjevvyksPssZd_FJTe2ltGWCDggNZXx0AQH57qE/edit?usp=shari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C47C-26A3-44E6-A29B-3C27B943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Jennifer</dc:creator>
  <cp:keywords/>
  <dc:description/>
  <cp:lastModifiedBy>Micah Burton</cp:lastModifiedBy>
  <cp:revision>47</cp:revision>
  <cp:lastPrinted>2026-05-03T03:53:00Z</cp:lastPrinted>
  <dcterms:created xsi:type="dcterms:W3CDTF">2025-06-13T00:12:00Z</dcterms:created>
  <dcterms:modified xsi:type="dcterms:W3CDTF">2026-05-03T03:53:00Z</dcterms:modified>
</cp:coreProperties>
</file>